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13" w:rsidRDefault="00F96947" w:rsidP="00F96947">
      <w:bookmarkStart w:id="0" w:name="_GoBack"/>
      <w:r w:rsidRPr="00F96947">
        <w:rPr>
          <w:noProof/>
          <w:lang w:eastAsia="nl-NL"/>
        </w:rPr>
        <w:drawing>
          <wp:inline distT="0" distB="0" distL="0" distR="0">
            <wp:extent cx="7200900" cy="753288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53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7413" w:rsidSect="00F96947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7"/>
    <w:rsid w:val="00071EFA"/>
    <w:rsid w:val="00723C0E"/>
    <w:rsid w:val="00F9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559A8-746A-45C1-BD61-A5B54B2D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Kassel, M.N. van (Merel)</dc:creator>
  <cp:keywords/>
  <dc:description/>
  <cp:lastModifiedBy>Kassel, M.N. van (Merel)</cp:lastModifiedBy>
  <cp:revision>1</cp:revision>
  <dcterms:created xsi:type="dcterms:W3CDTF">2019-09-06T11:49:00Z</dcterms:created>
  <dcterms:modified xsi:type="dcterms:W3CDTF">2019-09-06T11:50:00Z</dcterms:modified>
</cp:coreProperties>
</file>